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560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Панькевичу Р.С.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Панькевича Р. 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Панькевичу Роману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1,055 га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Панькевичу Р. 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